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30ADB" w:rsidRPr="002848CC" w:rsidTr="004F32AF">
        <w:tc>
          <w:tcPr>
            <w:tcW w:w="6378" w:type="dxa"/>
          </w:tcPr>
          <w:p w:rsidR="00A30ADB" w:rsidRPr="002848CC" w:rsidRDefault="00A30AD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30ADB" w:rsidRPr="002848CC" w:rsidRDefault="00A30AD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30ADB" w:rsidRPr="002848CC" w:rsidRDefault="00A30AD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30ADB" w:rsidRPr="002848CC" w:rsidRDefault="00A30AD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30ADB" w:rsidRPr="002848CC" w:rsidTr="004F32AF">
        <w:tc>
          <w:tcPr>
            <w:tcW w:w="6378" w:type="dxa"/>
          </w:tcPr>
          <w:p w:rsidR="00A30ADB" w:rsidRPr="002848CC" w:rsidRDefault="00A30AD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30ADB" w:rsidRPr="002848CC" w:rsidRDefault="00A30AD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30ADB" w:rsidRPr="002848CC" w:rsidRDefault="00A30AD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30ADB" w:rsidRPr="002848CC" w:rsidRDefault="00A30AD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30ADB" w:rsidRPr="002848CC" w:rsidRDefault="00A30AD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A30ADB" w:rsidRPr="00D26866" w:rsidRDefault="00A30AD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30ADB" w:rsidRDefault="00A30AD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30ADB" w:rsidRPr="002848CC" w:rsidRDefault="00A30AD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30ADB" w:rsidRDefault="00A30AD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Ô TÔ MINH THÀNH</w:t>
      </w:r>
    </w:p>
    <w:p w:rsidR="00A30ADB" w:rsidRPr="0021429C" w:rsidRDefault="00A30AD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157 Nguyễn Tất Thành, Phường 13, Quận 4</w:t>
      </w:r>
      <w:r w:rsidR="0041715F">
        <w:rPr>
          <w:noProof/>
          <w:sz w:val="28"/>
          <w:szCs w:val="28"/>
        </w:rPr>
        <w:t>, TP.HCM</w:t>
      </w:r>
    </w:p>
    <w:p w:rsidR="00A30ADB" w:rsidRDefault="00A30AD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02838402732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Huỳnh Quốc Đạt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30ADB" w:rsidRPr="0054604D" w:rsidRDefault="00A30AD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30ADB" w:rsidRPr="002848CC" w:rsidTr="0041715F">
        <w:trPr>
          <w:trHeight w:val="731"/>
          <w:tblHeader/>
        </w:trPr>
        <w:tc>
          <w:tcPr>
            <w:tcW w:w="709" w:type="dxa"/>
            <w:vAlign w:val="center"/>
          </w:tcPr>
          <w:p w:rsidR="00A30ADB" w:rsidRPr="001B0E28" w:rsidRDefault="00A30AD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30ADB" w:rsidRPr="001B0E28" w:rsidRDefault="00A30AD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30ADB" w:rsidRPr="001B0E28" w:rsidRDefault="00A30AD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30ADB" w:rsidRPr="001B0E28" w:rsidRDefault="00A30AD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30ADB" w:rsidRPr="001B0E28" w:rsidRDefault="00A30AD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30ADB" w:rsidRPr="002848CC" w:rsidRDefault="00A30AD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30ADB" w:rsidRPr="002848CC" w:rsidTr="0041715F">
        <w:trPr>
          <w:trHeight w:val="488"/>
        </w:trPr>
        <w:tc>
          <w:tcPr>
            <w:tcW w:w="709" w:type="dxa"/>
            <w:vAlign w:val="center"/>
          </w:tcPr>
          <w:p w:rsidR="00A30ADB" w:rsidRPr="006F74F9" w:rsidRDefault="00A30AD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0ADB" w:rsidRDefault="00A30ADB">
            <w:pPr>
              <w:rPr>
                <w:color w:val="000000"/>
              </w:rPr>
            </w:pPr>
            <w:r>
              <w:rPr>
                <w:color w:val="000000"/>
              </w:rPr>
              <w:t>Dương Tuấn</w:t>
            </w:r>
            <w:bookmarkStart w:id="0" w:name="_GoBack"/>
            <w:bookmarkEnd w:id="0"/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0ADB" w:rsidRDefault="00A30ADB">
            <w:pPr>
              <w:rPr>
                <w:color w:val="000000"/>
              </w:rPr>
            </w:pPr>
            <w:r>
              <w:rPr>
                <w:color w:val="000000"/>
              </w:rPr>
              <w:t>Bồi</w:t>
            </w:r>
          </w:p>
        </w:tc>
        <w:tc>
          <w:tcPr>
            <w:tcW w:w="1701" w:type="dxa"/>
            <w:vAlign w:val="center"/>
          </w:tcPr>
          <w:p w:rsidR="00A30ADB" w:rsidRDefault="00A30ADB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A30ADB" w:rsidRDefault="00A30A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0332609578</w:t>
            </w:r>
          </w:p>
        </w:tc>
        <w:tc>
          <w:tcPr>
            <w:tcW w:w="5386" w:type="dxa"/>
            <w:gridSpan w:val="2"/>
            <w:vAlign w:val="center"/>
          </w:tcPr>
          <w:p w:rsidR="00A30ADB" w:rsidRDefault="00A30ADB">
            <w:pPr>
              <w:rPr>
                <w:color w:val="000000"/>
              </w:rPr>
            </w:pPr>
            <w:r>
              <w:rPr>
                <w:color w:val="000000"/>
              </w:rPr>
              <w:t>1528 Phạm Thế Hiển, Phường 6, Quận 8, Tp. Hồ Chí Minh</w:t>
            </w:r>
          </w:p>
        </w:tc>
        <w:tc>
          <w:tcPr>
            <w:tcW w:w="1356" w:type="dxa"/>
            <w:gridSpan w:val="2"/>
            <w:vAlign w:val="center"/>
          </w:tcPr>
          <w:p w:rsidR="00A30ADB" w:rsidRPr="00405C2F" w:rsidRDefault="00A30AD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30ADB" w:rsidRPr="002848CC" w:rsidTr="00417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30ADB" w:rsidRDefault="00A30AD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30ADB" w:rsidRPr="00180816" w:rsidRDefault="00A30AD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30ADB" w:rsidRPr="002848CC" w:rsidRDefault="00A30AD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0ADB" w:rsidRPr="002848CC" w:rsidRDefault="00A30AD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30ADB" w:rsidRDefault="00A30AD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30ADB" w:rsidRPr="0053779A" w:rsidRDefault="00A30AD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30ADB" w:rsidRPr="002848CC" w:rsidRDefault="00A30AD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0ADB" w:rsidRPr="002848CC" w:rsidRDefault="00A30AD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30ADB" w:rsidRPr="002848CC" w:rsidRDefault="00A30ADB">
      <w:pPr>
        <w:sectPr w:rsidR="00A30ADB" w:rsidRPr="002848CC" w:rsidSect="00A30ADB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A30ADB" w:rsidRDefault="00A30ADB" w:rsidP="00D26866">
      <w:pPr>
        <w:sectPr w:rsidR="00A30AD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30ADB" w:rsidRDefault="00A30ADB" w:rsidP="00D26866"/>
    <w:sectPr w:rsidR="00A30ADB" w:rsidSect="00A30AD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C2EE9E02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15F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0ADB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136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49E21-C1AA-4E54-9895-5336AB4C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2023-08-22T14:37:00Z</dcterms:created>
  <dcterms:modified xsi:type="dcterms:W3CDTF">2023-08-24T23:55:00Z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